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0A86" w14:textId="68035114" w:rsidR="00DC0A14" w:rsidRPr="00EB3FBD" w:rsidRDefault="00756CDE">
      <w:pPr>
        <w:rPr>
          <w:b/>
          <w:bCs/>
        </w:rPr>
      </w:pPr>
      <w:r w:rsidRPr="00EB3FBD">
        <w:rPr>
          <w:b/>
          <w:bCs/>
        </w:rPr>
        <w:t xml:space="preserve">Vägledningsfrågor </w:t>
      </w:r>
    </w:p>
    <w:p w14:paraId="21E6CF4F" w14:textId="354D0F2D" w:rsidR="00756CDE" w:rsidRPr="00EB3FBD" w:rsidRDefault="00756CDE" w:rsidP="00756CDE">
      <w:pPr>
        <w:rPr>
          <w:i/>
          <w:iCs/>
        </w:rPr>
      </w:pPr>
      <w:r w:rsidRPr="00EB3FBD">
        <w:rPr>
          <w:i/>
          <w:iCs/>
        </w:rPr>
        <w:t>Matspjälkning</w:t>
      </w:r>
    </w:p>
    <w:p w14:paraId="458A4250" w14:textId="2B862DD7" w:rsidR="00756CDE" w:rsidRDefault="00756CDE" w:rsidP="00756CDE">
      <w:pPr>
        <w:pStyle w:val="Liststycke"/>
        <w:numPr>
          <w:ilvl w:val="0"/>
          <w:numId w:val="3"/>
        </w:numPr>
      </w:pPr>
      <w:r>
        <w:t>Vilket födoämne börjar brytas ner redan i munhålan, av vilket enzym, och vad blir resultatet?</w:t>
      </w:r>
    </w:p>
    <w:p w14:paraId="778F0FC4" w14:textId="596FA2C8" w:rsidR="00756CDE" w:rsidRDefault="00756CDE" w:rsidP="00756CDE">
      <w:pPr>
        <w:pStyle w:val="Liststycke"/>
        <w:numPr>
          <w:ilvl w:val="0"/>
          <w:numId w:val="3"/>
        </w:numPr>
      </w:pPr>
      <w:r>
        <w:t xml:space="preserve">Varför måste maten brytas ner till enkla sockermolekyler, aminosyror och fettsyror? </w:t>
      </w:r>
    </w:p>
    <w:p w14:paraId="57FD4015" w14:textId="795B5B9B" w:rsidR="00756CDE" w:rsidRDefault="00756CDE" w:rsidP="00756CDE">
      <w:pPr>
        <w:pStyle w:val="Liststycke"/>
        <w:numPr>
          <w:ilvl w:val="0"/>
          <w:numId w:val="3"/>
        </w:numPr>
      </w:pPr>
      <w:r>
        <w:t xml:space="preserve">Vad händer med maten i magsäcken? </w:t>
      </w:r>
    </w:p>
    <w:p w14:paraId="740C0395" w14:textId="157FB56F" w:rsidR="00756CDE" w:rsidRDefault="00756CDE" w:rsidP="00756CDE">
      <w:pPr>
        <w:pStyle w:val="Liststycke"/>
        <w:numPr>
          <w:ilvl w:val="0"/>
          <w:numId w:val="3"/>
        </w:numPr>
      </w:pPr>
      <w:r>
        <w:t xml:space="preserve">Vad sker i tunntarmens första del, tolvfingertarmen? </w:t>
      </w:r>
    </w:p>
    <w:p w14:paraId="056B7BBC" w14:textId="0D788D7F" w:rsidR="00756CDE" w:rsidRDefault="00756CDE" w:rsidP="00756CDE">
      <w:pPr>
        <w:pStyle w:val="Liststycke"/>
        <w:numPr>
          <w:ilvl w:val="0"/>
          <w:numId w:val="3"/>
        </w:numPr>
      </w:pPr>
      <w:r>
        <w:t xml:space="preserve">Vad sker i övriga delar av tunntarmen? </w:t>
      </w:r>
    </w:p>
    <w:p w14:paraId="739CEC27" w14:textId="26BA2C9B" w:rsidR="00756CDE" w:rsidRDefault="00756CDE" w:rsidP="00756CDE">
      <w:pPr>
        <w:pStyle w:val="Liststycke"/>
        <w:numPr>
          <w:ilvl w:val="0"/>
          <w:numId w:val="3"/>
        </w:numPr>
      </w:pPr>
      <w:r>
        <w:t xml:space="preserve">Vad sker sedan i tjocktarmen? </w:t>
      </w:r>
    </w:p>
    <w:p w14:paraId="7DA3B7F1" w14:textId="297DADE2" w:rsidR="00756CDE" w:rsidRDefault="00756CDE" w:rsidP="00756CDE">
      <w:pPr>
        <w:pStyle w:val="Liststycke"/>
        <w:numPr>
          <w:ilvl w:val="0"/>
          <w:numId w:val="3"/>
        </w:numPr>
      </w:pPr>
      <w:r>
        <w:t>Vilk</w:t>
      </w:r>
      <w:r w:rsidR="00EB3FBD">
        <w:t xml:space="preserve">en uppgift har tarmluddet? </w:t>
      </w:r>
    </w:p>
    <w:p w14:paraId="24A72F0E" w14:textId="29653166" w:rsidR="00EB3FBD" w:rsidRDefault="00EB3FBD" w:rsidP="00EB3FBD">
      <w:pPr>
        <w:pStyle w:val="Liststycke"/>
        <w:numPr>
          <w:ilvl w:val="0"/>
          <w:numId w:val="3"/>
        </w:numPr>
      </w:pPr>
      <w:r>
        <w:t xml:space="preserve">Hur kan ett djurs tänder avslöja vilken typ av föda det är specialiserat på? </w:t>
      </w:r>
    </w:p>
    <w:p w14:paraId="0BBCF10D" w14:textId="698B08A7" w:rsidR="00756CDE" w:rsidRPr="00EB3FBD" w:rsidRDefault="00756CDE" w:rsidP="00756CDE">
      <w:pPr>
        <w:rPr>
          <w:i/>
          <w:iCs/>
        </w:rPr>
      </w:pPr>
      <w:r w:rsidRPr="00EB3FBD">
        <w:rPr>
          <w:i/>
          <w:iCs/>
        </w:rPr>
        <w:t>Cirkulation</w:t>
      </w:r>
    </w:p>
    <w:p w14:paraId="1392A520" w14:textId="480801D5" w:rsidR="00756CDE" w:rsidRDefault="00756CDE" w:rsidP="00756CDE">
      <w:pPr>
        <w:pStyle w:val="Liststycke"/>
        <w:numPr>
          <w:ilvl w:val="0"/>
          <w:numId w:val="2"/>
        </w:numPr>
      </w:pPr>
      <w:r>
        <w:t xml:space="preserve">Vilka faktorer påverkar blodtrycket? </w:t>
      </w:r>
    </w:p>
    <w:p w14:paraId="551B35D6" w14:textId="034C4BA0" w:rsidR="00756CDE" w:rsidRDefault="00756CDE" w:rsidP="00756CDE">
      <w:pPr>
        <w:pStyle w:val="Liststycke"/>
        <w:numPr>
          <w:ilvl w:val="0"/>
          <w:numId w:val="2"/>
        </w:numPr>
      </w:pPr>
      <w:r>
        <w:t xml:space="preserve">Hur transporteras blodet i artärer respektive vener? </w:t>
      </w:r>
    </w:p>
    <w:p w14:paraId="47AA0A49" w14:textId="76376158" w:rsidR="00756CDE" w:rsidRDefault="00756CDE" w:rsidP="00756CDE">
      <w:pPr>
        <w:pStyle w:val="Liststycke"/>
        <w:numPr>
          <w:ilvl w:val="0"/>
          <w:numId w:val="2"/>
        </w:numPr>
      </w:pPr>
      <w:r>
        <w:t xml:space="preserve">Vad skiljer artärers och veners struktur? </w:t>
      </w:r>
    </w:p>
    <w:p w14:paraId="65A77294" w14:textId="2686AC00" w:rsidR="00756CDE" w:rsidRDefault="00756CDE" w:rsidP="00756CDE">
      <w:pPr>
        <w:pStyle w:val="Liststycke"/>
        <w:numPr>
          <w:ilvl w:val="0"/>
          <w:numId w:val="2"/>
        </w:numPr>
      </w:pPr>
      <w:r>
        <w:t xml:space="preserve">Vad menas med kapillärer och vad har de för funktion? </w:t>
      </w:r>
    </w:p>
    <w:p w14:paraId="57BB6B4B" w14:textId="655E42CE" w:rsidR="00756CDE" w:rsidRDefault="00756CDE" w:rsidP="00756CDE">
      <w:pPr>
        <w:pStyle w:val="Liststycke"/>
        <w:numPr>
          <w:ilvl w:val="0"/>
          <w:numId w:val="2"/>
        </w:numPr>
      </w:pPr>
      <w:r>
        <w:t xml:space="preserve">Vilken betydelse har antikroppar och antigen vid blodtransfusion? </w:t>
      </w:r>
    </w:p>
    <w:p w14:paraId="63426673" w14:textId="1016DFC6" w:rsidR="00756CDE" w:rsidRDefault="00756CDE" w:rsidP="00756CDE">
      <w:pPr>
        <w:pStyle w:val="Liststycke"/>
        <w:numPr>
          <w:ilvl w:val="0"/>
          <w:numId w:val="2"/>
        </w:numPr>
      </w:pPr>
      <w:r>
        <w:t xml:space="preserve">Vad menas med anemi, och vad kan den bero på? </w:t>
      </w:r>
    </w:p>
    <w:p w14:paraId="2A38ACB0" w14:textId="5B202B99" w:rsidR="00756CDE" w:rsidRDefault="00756CDE" w:rsidP="00756CDE">
      <w:pPr>
        <w:pStyle w:val="Liststycke"/>
        <w:numPr>
          <w:ilvl w:val="0"/>
          <w:numId w:val="2"/>
        </w:numPr>
      </w:pPr>
      <w:r>
        <w:t xml:space="preserve">Varför är blodtrycket i venerna mycket lägre än det i artärerna? </w:t>
      </w:r>
    </w:p>
    <w:p w14:paraId="0EFDD395" w14:textId="49A09A55" w:rsidR="00756CDE" w:rsidRDefault="00756CDE" w:rsidP="00756CDE">
      <w:pPr>
        <w:pStyle w:val="Liststycke"/>
        <w:numPr>
          <w:ilvl w:val="0"/>
          <w:numId w:val="2"/>
        </w:numPr>
      </w:pPr>
      <w:r>
        <w:t>Vilka antikroppar och antigen förekommer i de olika blodgrupperna?</w:t>
      </w:r>
    </w:p>
    <w:p w14:paraId="2C7FB6ED" w14:textId="2EABC6FE" w:rsidR="00756CDE" w:rsidRPr="00EB3FBD" w:rsidRDefault="00756CDE" w:rsidP="00756CDE">
      <w:pPr>
        <w:rPr>
          <w:i/>
          <w:iCs/>
        </w:rPr>
      </w:pPr>
      <w:r w:rsidRPr="00EB3FBD">
        <w:rPr>
          <w:i/>
          <w:iCs/>
        </w:rPr>
        <w:t>Immunförsvar</w:t>
      </w:r>
    </w:p>
    <w:p w14:paraId="59BA8596" w14:textId="72D33AB2" w:rsidR="00756CDE" w:rsidRDefault="00756CDE" w:rsidP="00756CDE">
      <w:pPr>
        <w:pStyle w:val="Liststycke"/>
        <w:numPr>
          <w:ilvl w:val="0"/>
          <w:numId w:val="1"/>
        </w:numPr>
      </w:pPr>
      <w:r>
        <w:t xml:space="preserve">De flesta djur tycks ha ett icke-specifikt försvar. Vad innebär det? </w:t>
      </w:r>
    </w:p>
    <w:p w14:paraId="26977299" w14:textId="43E1C467" w:rsidR="00756CDE" w:rsidRDefault="00756CDE" w:rsidP="00756CDE">
      <w:pPr>
        <w:pStyle w:val="Liststycke"/>
        <w:numPr>
          <w:ilvl w:val="0"/>
          <w:numId w:val="1"/>
        </w:numPr>
      </w:pPr>
      <w:r>
        <w:t xml:space="preserve">Varför är det en fördel att som ryggradsdjuren även ha ett specifikt försvar? </w:t>
      </w:r>
    </w:p>
    <w:p w14:paraId="5DE7D61D" w14:textId="2F44D5F4" w:rsidR="00756CDE" w:rsidRDefault="00756CDE" w:rsidP="00756CDE">
      <w:pPr>
        <w:pStyle w:val="Liststycke"/>
        <w:numPr>
          <w:ilvl w:val="0"/>
          <w:numId w:val="1"/>
        </w:numPr>
      </w:pPr>
      <w:r>
        <w:t xml:space="preserve">Vilka tre försvarslinjer brukar man tala om i människokroppen? </w:t>
      </w:r>
    </w:p>
    <w:p w14:paraId="29F5CC8C" w14:textId="2EA539C4" w:rsidR="00756CDE" w:rsidRDefault="00756CDE" w:rsidP="00756CDE">
      <w:pPr>
        <w:pStyle w:val="Liststycke"/>
        <w:numPr>
          <w:ilvl w:val="0"/>
          <w:numId w:val="1"/>
        </w:numPr>
      </w:pPr>
      <w:r>
        <w:t xml:space="preserve">Vilken typ av vit blodcell kan både bekämpa cancerceller och virusinfekterade celler? </w:t>
      </w:r>
    </w:p>
    <w:p w14:paraId="5FB4B533" w14:textId="47C63DED" w:rsidR="00756CDE" w:rsidRDefault="00756CDE" w:rsidP="00756CDE">
      <w:pPr>
        <w:pStyle w:val="Liststycke"/>
        <w:numPr>
          <w:ilvl w:val="0"/>
          <w:numId w:val="1"/>
        </w:numPr>
      </w:pPr>
      <w:r>
        <w:t xml:space="preserve">Vad är skillnaden mellan infektion och inflammation? </w:t>
      </w:r>
    </w:p>
    <w:p w14:paraId="60230F2C" w14:textId="1E243435" w:rsidR="00756CDE" w:rsidRDefault="00756CDE" w:rsidP="00756CDE">
      <w:pPr>
        <w:pStyle w:val="Liststycke"/>
        <w:numPr>
          <w:ilvl w:val="0"/>
          <w:numId w:val="1"/>
        </w:numPr>
      </w:pPr>
      <w:r>
        <w:t xml:space="preserve">Vad menas med antigen respektive antikroppar? </w:t>
      </w:r>
    </w:p>
    <w:p w14:paraId="34554E26" w14:textId="5B7BBAE8" w:rsidR="00756CDE" w:rsidRDefault="00756CDE" w:rsidP="00756CDE">
      <w:pPr>
        <w:pStyle w:val="Liststycke"/>
        <w:numPr>
          <w:ilvl w:val="0"/>
          <w:numId w:val="1"/>
        </w:numPr>
      </w:pPr>
      <w:r>
        <w:t xml:space="preserve">Vad har makrofager för olika uppgifter? </w:t>
      </w:r>
    </w:p>
    <w:p w14:paraId="00E3F472" w14:textId="2EDD9D21" w:rsidR="00756CDE" w:rsidRDefault="00756CDE" w:rsidP="00756CDE">
      <w:pPr>
        <w:pStyle w:val="Liststycke"/>
        <w:numPr>
          <w:ilvl w:val="0"/>
          <w:numId w:val="1"/>
        </w:numPr>
      </w:pPr>
      <w:r>
        <w:t xml:space="preserve">Hur hejdas bakterier som försöker tränga in i vår kropp? </w:t>
      </w:r>
    </w:p>
    <w:p w14:paraId="1E027978" w14:textId="1E88C6BB" w:rsidR="00756CDE" w:rsidRDefault="00756CDE" w:rsidP="00756CDE">
      <w:pPr>
        <w:pStyle w:val="Liststycke"/>
        <w:numPr>
          <w:ilvl w:val="0"/>
          <w:numId w:val="1"/>
        </w:numPr>
      </w:pPr>
      <w:r>
        <w:t xml:space="preserve">Hur och vid vilka tillfällen bildas antikroppar? </w:t>
      </w:r>
    </w:p>
    <w:p w14:paraId="3684040D" w14:textId="20D14599" w:rsidR="00756CDE" w:rsidRDefault="00756CDE" w:rsidP="00756CDE">
      <w:pPr>
        <w:pStyle w:val="Liststycke"/>
        <w:numPr>
          <w:ilvl w:val="0"/>
          <w:numId w:val="1"/>
        </w:numPr>
      </w:pPr>
      <w:r>
        <w:t xml:space="preserve">Hur kan makrofager tala om för T-hjälparceller att någon sjukdomsframkallande organism har tagit sig in i din kropp, och vad gör sedan T-hjälparcellen? </w:t>
      </w:r>
    </w:p>
    <w:p w14:paraId="2152715A" w14:textId="176030CA" w:rsidR="00756CDE" w:rsidRDefault="00756CDE" w:rsidP="00EB3FBD">
      <w:pPr>
        <w:pStyle w:val="Liststycke"/>
        <w:numPr>
          <w:ilvl w:val="0"/>
          <w:numId w:val="1"/>
        </w:numPr>
      </w:pPr>
      <w:r>
        <w:t xml:space="preserve">Förklara varför en sjukdom som mässling fungerar så här: a) man blir sjuk första gången man utsätts för viruset, men tillfrisknar. b) Om man senare i livet kommer i kontakt med mässlingssjuka personer märker man inga sjukdomssymtom alls. </w:t>
      </w:r>
    </w:p>
    <w:sectPr w:rsidR="00756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316C2"/>
    <w:multiLevelType w:val="hybridMultilevel"/>
    <w:tmpl w:val="A40CC83A"/>
    <w:lvl w:ilvl="0" w:tplc="7A1E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C648E"/>
    <w:multiLevelType w:val="hybridMultilevel"/>
    <w:tmpl w:val="9E547346"/>
    <w:lvl w:ilvl="0" w:tplc="3BCC6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1F1A"/>
    <w:multiLevelType w:val="hybridMultilevel"/>
    <w:tmpl w:val="55B2F2A8"/>
    <w:lvl w:ilvl="0" w:tplc="951A8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59410">
    <w:abstractNumId w:val="2"/>
  </w:num>
  <w:num w:numId="2" w16cid:durableId="1558203808">
    <w:abstractNumId w:val="0"/>
  </w:num>
  <w:num w:numId="3" w16cid:durableId="174013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DE"/>
    <w:rsid w:val="00280FC4"/>
    <w:rsid w:val="00756CDE"/>
    <w:rsid w:val="009203CD"/>
    <w:rsid w:val="00B34B7B"/>
    <w:rsid w:val="00DC0A14"/>
    <w:rsid w:val="00EB3FBD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FCAF"/>
  <w15:chartTrackingRefBased/>
  <w15:docId w15:val="{C71CAB45-F9CA-4C32-931C-6F7A2D89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6C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6C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6C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6C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6C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6C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6C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6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6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6C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6C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6C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C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6C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6C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6CDE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6C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6C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6C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6C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6C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6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6C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6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2026-03-24T06:34:00Z</dcterms:created>
  <dcterms:modified xsi:type="dcterms:W3CDTF">2026-03-24T06:47:00Z</dcterms:modified>
</cp:coreProperties>
</file>